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7EC13" w14:textId="77777777"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42"/>
          <w:szCs w:val="42"/>
        </w:rPr>
        <w:t>Clarence and Charlotte Fuhrman Memorial</w:t>
      </w:r>
    </w:p>
    <w:p w14:paraId="03B8598A" w14:textId="77777777"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471303">
        <w:rPr>
          <w:b/>
          <w:bCs/>
          <w:sz w:val="42"/>
          <w:szCs w:val="42"/>
        </w:rPr>
        <w:t>7</w:t>
      </w:r>
      <w:r>
        <w:rPr>
          <w:b/>
          <w:bCs/>
          <w:sz w:val="42"/>
          <w:szCs w:val="42"/>
        </w:rPr>
        <w:t xml:space="preserve"> Scholarship Fund</w:t>
      </w:r>
    </w:p>
    <w:p w14:paraId="524FC54B" w14:textId="77777777" w:rsidR="00E72EC4" w:rsidRDefault="00204BA7" w:rsidP="00204BA7">
      <w:pPr>
        <w:jc w:val="center"/>
      </w:pPr>
      <w:r>
        <w:rPr>
          <w:b/>
          <w:bCs/>
          <w:sz w:val="42"/>
          <w:szCs w:val="42"/>
        </w:rPr>
        <w:t>Requirements</w:t>
      </w:r>
    </w:p>
    <w:p w14:paraId="5950B6FF" w14:textId="77777777" w:rsidR="00ED0269" w:rsidRDefault="00ED0269"/>
    <w:p w14:paraId="08892BEF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 xml:space="preserve">have been a resident of Valley County for </w:t>
      </w:r>
      <w:r w:rsidR="00D31D51">
        <w:t xml:space="preserve">the last </w:t>
      </w:r>
      <w:r w:rsidR="00AF0E03">
        <w:t>three years and have a Home School Certificate or GED or attended a Valley County High School for three years and received a High School Diploma.</w:t>
      </w:r>
    </w:p>
    <w:p w14:paraId="11671464" w14:textId="77777777" w:rsidR="00E72EC4" w:rsidRDefault="00E72EC4" w:rsidP="00E72EC4"/>
    <w:p w14:paraId="3A860C62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4395CD17" w14:textId="77777777" w:rsidR="00E72EC4" w:rsidRDefault="00E72EC4" w:rsidP="00E72EC4"/>
    <w:p w14:paraId="64E9BBC0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75D4B121" w14:textId="77777777" w:rsidR="00AF0E03" w:rsidRDefault="00AF0E03" w:rsidP="00AF0E03">
      <w:pPr>
        <w:pStyle w:val="ColorfulList-Accent11"/>
      </w:pPr>
    </w:p>
    <w:p w14:paraId="7B9C2CE8" w14:textId="77777777" w:rsidR="00F574BE" w:rsidRDefault="00F574BE" w:rsidP="00A650D8">
      <w:pPr>
        <w:numPr>
          <w:ilvl w:val="0"/>
          <w:numId w:val="1"/>
        </w:numPr>
      </w:pPr>
      <w:r>
        <w:t>Applicant must maintain a 2.8 scholastic grade average</w:t>
      </w:r>
      <w:r w:rsidR="00A650D8">
        <w:t xml:space="preserve">.  A copy of your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3173AC1B" w14:textId="77777777" w:rsidR="00A650D8" w:rsidRDefault="00A650D8" w:rsidP="00A650D8"/>
    <w:p w14:paraId="3D9E49F9" w14:textId="77777777" w:rsidR="00E72EC4" w:rsidRDefault="000E201A" w:rsidP="00E72EC4">
      <w:pPr>
        <w:numPr>
          <w:ilvl w:val="0"/>
          <w:numId w:val="1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</w:t>
      </w:r>
      <w:r w:rsidR="00C5276C">
        <w:t>.</w:t>
      </w:r>
    </w:p>
    <w:p w14:paraId="7C8897D7" w14:textId="77777777" w:rsidR="00E72EC4" w:rsidRDefault="00E72EC4" w:rsidP="00E72EC4"/>
    <w:p w14:paraId="1F3610C3" w14:textId="77777777" w:rsidR="00E72EC4" w:rsidRPr="00C5276C" w:rsidRDefault="00E72EC4" w:rsidP="00E72EC4">
      <w:pPr>
        <w:numPr>
          <w:ilvl w:val="0"/>
          <w:numId w:val="1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application. </w:t>
      </w:r>
      <w:r w:rsidR="006D3802" w:rsidRPr="00C5276C">
        <w:t>At least one letter needs to be from the secondary institution.</w:t>
      </w:r>
    </w:p>
    <w:p w14:paraId="782DD3D7" w14:textId="77777777" w:rsidR="00E72EC4" w:rsidRDefault="00E72EC4" w:rsidP="00E72EC4"/>
    <w:p w14:paraId="1124D87E" w14:textId="77777777" w:rsidR="006B3EAC" w:rsidRDefault="00F574BE" w:rsidP="006B3EAC">
      <w:pPr>
        <w:numPr>
          <w:ilvl w:val="0"/>
          <w:numId w:val="1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4D921724" w14:textId="77777777" w:rsidR="00301B2F" w:rsidRDefault="00301B2F" w:rsidP="00301B2F">
      <w:pPr>
        <w:pStyle w:val="ColorfulList-Accent11"/>
      </w:pPr>
    </w:p>
    <w:p w14:paraId="788E90D9" w14:textId="77777777" w:rsidR="00BE609C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6F061B" w:rsidRPr="00C5276C">
        <w:rPr>
          <w:b/>
        </w:rPr>
        <w:t>1</w:t>
      </w:r>
      <w:r w:rsidR="00471303">
        <w:rPr>
          <w:b/>
        </w:rPr>
        <w:t>9</w:t>
      </w:r>
      <w:r w:rsidR="006F061B" w:rsidRPr="00C5276C">
        <w:rPr>
          <w:b/>
        </w:rPr>
        <w:t>, 201</w:t>
      </w:r>
      <w:r w:rsidR="00471303">
        <w:rPr>
          <w:b/>
        </w:rPr>
        <w:t>7</w:t>
      </w:r>
      <w:r>
        <w:t>.</w:t>
      </w:r>
    </w:p>
    <w:p w14:paraId="1057CDB2" w14:textId="77777777" w:rsidR="00D858FC" w:rsidRDefault="00D858FC" w:rsidP="00D858FC">
      <w:pPr>
        <w:pStyle w:val="ColorfulList-Accent11"/>
      </w:pPr>
    </w:p>
    <w:p w14:paraId="137AD8B1" w14:textId="77777777" w:rsidR="00D858FC" w:rsidRDefault="00D858FC" w:rsidP="006B3EAC">
      <w:pPr>
        <w:numPr>
          <w:ilvl w:val="0"/>
          <w:numId w:val="1"/>
        </w:numPr>
      </w:pPr>
      <w:r>
        <w:t>Late or incomplete applications will not be considered.</w:t>
      </w:r>
    </w:p>
    <w:p w14:paraId="6AD7CC86" w14:textId="77777777" w:rsidR="00BE609C" w:rsidRDefault="00BE609C" w:rsidP="00BE609C"/>
    <w:p w14:paraId="73CE22CB" w14:textId="77777777" w:rsidR="00E72EC4" w:rsidRDefault="00E72EC4" w:rsidP="00E72EC4"/>
    <w:p w14:paraId="4619B829" w14:textId="77777777" w:rsidR="00E72EC4" w:rsidRDefault="000949B2" w:rsidP="00E72EC4">
      <w:r>
        <w:t>Please i</w:t>
      </w:r>
      <w:r w:rsidR="00E72EC4">
        <w:t>nclude the following:  Application</w:t>
      </w:r>
    </w:p>
    <w:p w14:paraId="63BAE4D1" w14:textId="77777777" w:rsidR="00E72EC4" w:rsidRDefault="00E72EC4" w:rsidP="00E72EC4">
      <w:r>
        <w:tab/>
      </w:r>
      <w:r>
        <w:tab/>
      </w:r>
      <w:r>
        <w:tab/>
      </w:r>
      <w:r w:rsidR="000949B2">
        <w:tab/>
      </w:r>
      <w:r>
        <w:t>Two letters of recommendation</w:t>
      </w:r>
    </w:p>
    <w:p w14:paraId="13E923A9" w14:textId="77777777" w:rsidR="00E72EC4" w:rsidRDefault="00E72EC4" w:rsidP="00E72EC4">
      <w:r>
        <w:tab/>
      </w:r>
      <w:r>
        <w:tab/>
      </w:r>
      <w:r>
        <w:tab/>
      </w:r>
      <w:r w:rsidR="000949B2">
        <w:tab/>
        <w:t xml:space="preserve">Copy of </w:t>
      </w:r>
      <w:r w:rsidR="000A0C40">
        <w:t>current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</w:p>
    <w:p w14:paraId="7209B5ED" w14:textId="77777777" w:rsidR="00E72EC4" w:rsidRDefault="00E72EC4" w:rsidP="00E72EC4">
      <w:r>
        <w:tab/>
      </w:r>
      <w:r>
        <w:tab/>
      </w:r>
      <w:r>
        <w:tab/>
      </w:r>
      <w:r w:rsidR="000949B2">
        <w:tab/>
      </w:r>
      <w:r>
        <w:t>Statement of academic and career goals</w:t>
      </w:r>
    </w:p>
    <w:p w14:paraId="79953364" w14:textId="77777777" w:rsidR="000949B2" w:rsidRDefault="00702740" w:rsidP="00E72EC4">
      <w:r>
        <w:tab/>
      </w:r>
      <w:r>
        <w:tab/>
      </w:r>
      <w:r>
        <w:tab/>
      </w:r>
      <w:r>
        <w:tab/>
        <w:t xml:space="preserve">Statement of </w:t>
      </w:r>
      <w:r w:rsidR="002D3789">
        <w:t>community (extra-curricular) involvement</w:t>
      </w:r>
    </w:p>
    <w:p w14:paraId="6BE16B8D" w14:textId="77777777" w:rsidR="00560774" w:rsidRDefault="00560774" w:rsidP="00E72EC4">
      <w:r>
        <w:tab/>
      </w:r>
      <w:r>
        <w:tab/>
      </w:r>
      <w:r>
        <w:tab/>
      </w:r>
      <w:r>
        <w:tab/>
        <w:t>Statement of financial need</w:t>
      </w:r>
    </w:p>
    <w:p w14:paraId="41E7F38A" w14:textId="77777777" w:rsidR="00E72EC4" w:rsidRDefault="00E72EC4" w:rsidP="00E72EC4"/>
    <w:p w14:paraId="7A76BD96" w14:textId="77777777" w:rsidR="00E72EC4" w:rsidRDefault="00AB145F" w:rsidP="000A0C40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</w:t>
      </w:r>
      <w:r w:rsidR="002D3789">
        <w:t xml:space="preserve"> Application</w:t>
      </w:r>
      <w:r>
        <w:t xml:space="preserve"> to:</w:t>
      </w:r>
      <w:r w:rsidR="000A0C40">
        <w:tab/>
      </w:r>
      <w:r w:rsidRPr="00AB145F">
        <w:rPr>
          <w:rFonts w:ascii="Arial" w:hAnsi="Arial" w:cs="Arial"/>
          <w:b/>
          <w:bCs/>
          <w:sz w:val="20"/>
          <w:szCs w:val="20"/>
          <w:u w:val="single"/>
        </w:rPr>
        <w:t>Valley County Community Foundation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P.O. Box 304</w:t>
      </w:r>
      <w:r>
        <w:rPr>
          <w:rFonts w:ascii="Arial" w:hAnsi="Arial" w:cs="Arial"/>
          <w:b/>
          <w:bCs/>
          <w:sz w:val="20"/>
          <w:szCs w:val="20"/>
        </w:rPr>
        <w:br/>
        <w:t>Glasgow, Montana 59230</w:t>
      </w:r>
    </w:p>
    <w:p w14:paraId="38541622" w14:textId="77777777"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lastRenderedPageBreak/>
        <w:t>Clarence and Charlotte Fuhrman Memorial</w:t>
      </w:r>
    </w:p>
    <w:p w14:paraId="0CE1ECE6" w14:textId="77777777"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471303">
        <w:rPr>
          <w:b/>
          <w:bCs/>
          <w:sz w:val="42"/>
          <w:szCs w:val="42"/>
        </w:rPr>
        <w:t xml:space="preserve">7 </w:t>
      </w:r>
      <w:r>
        <w:rPr>
          <w:b/>
          <w:bCs/>
          <w:sz w:val="42"/>
          <w:szCs w:val="42"/>
        </w:rPr>
        <w:t>Scholarship Fund</w:t>
      </w:r>
    </w:p>
    <w:p w14:paraId="5249DF2A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t xml:space="preserve">Application </w:t>
      </w:r>
    </w:p>
    <w:p w14:paraId="77031D27" w14:textId="77777777" w:rsidR="00E72EC4" w:rsidRDefault="00E72EC4" w:rsidP="00E72EC4"/>
    <w:p w14:paraId="4D826BA3" w14:textId="77777777" w:rsidR="00E72EC4" w:rsidRDefault="00E72EC4" w:rsidP="00E72EC4"/>
    <w:p w14:paraId="1F681978" w14:textId="77777777" w:rsidR="00E72EC4" w:rsidRDefault="00E72EC4" w:rsidP="00E72EC4">
      <w:r>
        <w:t>APPLICANT NAME ___________________________________________________</w:t>
      </w:r>
    </w:p>
    <w:p w14:paraId="77A5CE7B" w14:textId="77777777" w:rsidR="00E72EC4" w:rsidRDefault="00E72EC4" w:rsidP="00E72EC4"/>
    <w:p w14:paraId="2EEF463C" w14:textId="77777777" w:rsidR="00E72EC4" w:rsidRDefault="00E72EC4" w:rsidP="00E72EC4">
      <w:r>
        <w:t>CURRENT ADDRESS __________________________________________________</w:t>
      </w:r>
    </w:p>
    <w:p w14:paraId="2C6647E3" w14:textId="77777777" w:rsidR="009A3D66" w:rsidRDefault="009A3D66" w:rsidP="00E72EC4"/>
    <w:p w14:paraId="6AE08C01" w14:textId="77777777" w:rsidR="009A3D66" w:rsidRDefault="009A3D66" w:rsidP="00E72EC4">
      <w:r>
        <w:t xml:space="preserve">                                       __________________________________________________</w:t>
      </w:r>
    </w:p>
    <w:p w14:paraId="4367F993" w14:textId="77777777" w:rsidR="009A3D66" w:rsidRDefault="009A3D66" w:rsidP="00E72EC4"/>
    <w:p w14:paraId="06DE55F2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1A93DAB7" w14:textId="77777777" w:rsidR="00B15C87" w:rsidRPr="00C5276C" w:rsidRDefault="00B15C87" w:rsidP="00E72EC4"/>
    <w:p w14:paraId="353A61FE" w14:textId="77777777" w:rsidR="00E72EC4" w:rsidRDefault="00E72EC4" w:rsidP="00E72EC4">
      <w:r>
        <w:t>SCHOOL OR UNIVERSITY ATTENDING _________________________________</w:t>
      </w:r>
    </w:p>
    <w:p w14:paraId="1BCE1A01" w14:textId="77777777" w:rsidR="00E72EC4" w:rsidRDefault="00E72EC4" w:rsidP="00E72EC4"/>
    <w:p w14:paraId="4CC84BD7" w14:textId="77777777" w:rsidR="00E72EC4" w:rsidRDefault="00912393" w:rsidP="00E72EC4">
      <w:r>
        <w:t>COURSE OF STUDY</w:t>
      </w:r>
      <w:r w:rsidR="009A3D66">
        <w:t>/YEAR IN SCHOOL ______</w:t>
      </w:r>
      <w:r w:rsidR="00E72EC4">
        <w:t>____________________________</w:t>
      </w:r>
    </w:p>
    <w:p w14:paraId="3B1248C7" w14:textId="77777777" w:rsidR="00E72EC4" w:rsidRDefault="00E72EC4" w:rsidP="00E72EC4"/>
    <w:p w14:paraId="477ED3AF" w14:textId="77777777" w:rsidR="009A3D66" w:rsidRDefault="009A3D66" w:rsidP="00E72EC4">
      <w:r>
        <w:t>VALLEY COUNTY SCHOOL ATTENDED_________________________________</w:t>
      </w:r>
    </w:p>
    <w:p w14:paraId="678BAECC" w14:textId="77777777" w:rsidR="009A3D66" w:rsidRDefault="009A3D66" w:rsidP="00E72EC4"/>
    <w:p w14:paraId="74BDBA39" w14:textId="77777777" w:rsidR="009A3D66" w:rsidRDefault="009A3D66" w:rsidP="00E72EC4">
      <w:r>
        <w:t>YEAR GRADUATED____________________________________________________</w:t>
      </w:r>
    </w:p>
    <w:p w14:paraId="2D9E0F0D" w14:textId="77777777" w:rsidR="009A3D66" w:rsidRDefault="009A3D66" w:rsidP="00E72EC4"/>
    <w:p w14:paraId="23B42065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504B7EC9" w14:textId="77777777" w:rsidR="00E72EC4" w:rsidRDefault="00E72EC4" w:rsidP="00E72EC4"/>
    <w:p w14:paraId="7B4BB26B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2208A510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40B129C2" w14:textId="77777777" w:rsidR="00E72EC4" w:rsidRDefault="00E72EC4" w:rsidP="00E72EC4"/>
    <w:p w14:paraId="679BD43C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6029FD0D" w14:textId="77777777" w:rsidR="00E72EC4" w:rsidRDefault="00E72EC4" w:rsidP="00E72EC4"/>
    <w:p w14:paraId="45DDD435" w14:textId="77777777" w:rsidR="006D3802" w:rsidRDefault="006D3802" w:rsidP="00E72EC4">
      <w:pPr>
        <w:rPr>
          <w:b/>
          <w:u w:val="single"/>
        </w:rPr>
        <w:sectPr w:rsidR="006D3802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22D216" w14:textId="77777777" w:rsidR="00E72EC4" w:rsidRPr="00C5276C" w:rsidRDefault="00E72EC4" w:rsidP="00E72EC4">
      <w:pPr>
        <w:rPr>
          <w:b/>
          <w:u w:val="single"/>
        </w:rPr>
      </w:pPr>
      <w:r w:rsidRPr="00C5276C">
        <w:rPr>
          <w:b/>
          <w:u w:val="single"/>
        </w:rPr>
        <w:lastRenderedPageBreak/>
        <w:t>EXPENSES</w:t>
      </w:r>
      <w:r w:rsidR="00B22E59" w:rsidRPr="00C5276C">
        <w:rPr>
          <w:b/>
          <w:u w:val="single"/>
        </w:rPr>
        <w:t>:</w:t>
      </w:r>
    </w:p>
    <w:p w14:paraId="54E29837" w14:textId="77777777" w:rsidR="00B22E59" w:rsidRPr="00C5276C" w:rsidRDefault="00B22E59" w:rsidP="00E72EC4">
      <w:pPr>
        <w:rPr>
          <w:b/>
          <w:u w:val="single"/>
        </w:rPr>
      </w:pPr>
    </w:p>
    <w:p w14:paraId="13F66A59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TUITION</w:t>
      </w:r>
      <w:r w:rsidR="006D3802" w:rsidRPr="00C5276C">
        <w:rPr>
          <w:sz w:val="22"/>
          <w:szCs w:val="22"/>
        </w:rPr>
        <w:t xml:space="preserve">                      </w:t>
      </w:r>
      <w:r w:rsidRPr="00C5276C">
        <w:rPr>
          <w:sz w:val="22"/>
          <w:szCs w:val="22"/>
        </w:rPr>
        <w:t>________________</w:t>
      </w:r>
    </w:p>
    <w:p w14:paraId="6F5A8F2D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ROOM AND BOARD</w:t>
      </w:r>
      <w:r w:rsidRPr="00C5276C">
        <w:rPr>
          <w:sz w:val="22"/>
          <w:szCs w:val="22"/>
        </w:rPr>
        <w:tab/>
        <w:t>________________</w:t>
      </w:r>
    </w:p>
    <w:p w14:paraId="0033B00E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BOOKS AND LAB</w:t>
      </w:r>
      <w:r w:rsidRPr="00C5276C">
        <w:rPr>
          <w:sz w:val="22"/>
          <w:szCs w:val="22"/>
        </w:rPr>
        <w:tab/>
        <w:t>________________</w:t>
      </w:r>
    </w:p>
    <w:p w14:paraId="59F5C28E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TRAVEL, SPENDING</w:t>
      </w:r>
      <w:r w:rsidRPr="00C5276C">
        <w:rPr>
          <w:sz w:val="22"/>
          <w:szCs w:val="22"/>
        </w:rPr>
        <w:tab/>
        <w:t>________________</w:t>
      </w:r>
    </w:p>
    <w:p w14:paraId="4435A7A4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OTHER :( please list)</w:t>
      </w:r>
      <w:r w:rsidR="00B22E59" w:rsidRPr="00C5276C">
        <w:rPr>
          <w:sz w:val="22"/>
          <w:szCs w:val="22"/>
        </w:rPr>
        <w:tab/>
        <w:t>________________</w:t>
      </w:r>
    </w:p>
    <w:p w14:paraId="596D0F93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_________________</w:t>
      </w:r>
      <w:r w:rsidRPr="00C5276C">
        <w:rPr>
          <w:sz w:val="22"/>
          <w:szCs w:val="22"/>
        </w:rPr>
        <w:tab/>
        <w:t>________________</w:t>
      </w:r>
    </w:p>
    <w:p w14:paraId="47FB61CE" w14:textId="77777777" w:rsidR="006D3802" w:rsidRPr="00C5276C" w:rsidRDefault="006D3802" w:rsidP="00E72EC4">
      <w:pPr>
        <w:rPr>
          <w:sz w:val="22"/>
          <w:szCs w:val="22"/>
        </w:rPr>
      </w:pPr>
    </w:p>
    <w:p w14:paraId="11E3E8CA" w14:textId="77777777" w:rsidR="006D3802" w:rsidRPr="00C5276C" w:rsidRDefault="006D3802" w:rsidP="00E72EC4">
      <w:pPr>
        <w:rPr>
          <w:sz w:val="22"/>
          <w:szCs w:val="22"/>
        </w:rPr>
      </w:pPr>
    </w:p>
    <w:p w14:paraId="6F6655C3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TOTAL EXPENSES</w:t>
      </w:r>
      <w:r w:rsidR="00B22E59" w:rsidRPr="00C5276C">
        <w:rPr>
          <w:sz w:val="22"/>
          <w:szCs w:val="22"/>
        </w:rPr>
        <w:tab/>
        <w:t>________________</w:t>
      </w:r>
    </w:p>
    <w:p w14:paraId="43F50583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29E14D2E" w14:textId="77777777" w:rsidR="006D3802" w:rsidRPr="00C5276C" w:rsidRDefault="006D3802" w:rsidP="00E72EC4">
      <w:pPr>
        <w:rPr>
          <w:b/>
          <w:u w:val="single"/>
        </w:rPr>
      </w:pPr>
    </w:p>
    <w:p w14:paraId="435AA857" w14:textId="77777777" w:rsidR="006D3802" w:rsidRPr="00C5276C" w:rsidRDefault="006D3802" w:rsidP="00E72EC4">
      <w:pPr>
        <w:rPr>
          <w:b/>
          <w:u w:val="single"/>
        </w:rPr>
      </w:pPr>
    </w:p>
    <w:p w14:paraId="07F8E827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72EECBC6" w14:textId="77777777" w:rsidR="0017638E" w:rsidRPr="00C5276C" w:rsidRDefault="0017638E" w:rsidP="00E72EC4">
      <w:pPr>
        <w:rPr>
          <w:sz w:val="28"/>
          <w:szCs w:val="28"/>
        </w:rPr>
      </w:pPr>
    </w:p>
    <w:p w14:paraId="4E0C6031" w14:textId="77777777" w:rsidR="00B22E59" w:rsidRPr="00C5276C" w:rsidRDefault="00E72EC4" w:rsidP="00E72EC4">
      <w:r w:rsidRPr="00C5276C">
        <w:rPr>
          <w:b/>
          <w:u w:val="single"/>
        </w:rPr>
        <w:lastRenderedPageBreak/>
        <w:t>INCOME</w:t>
      </w:r>
      <w:r w:rsidR="00B22E59" w:rsidRPr="00C5276C">
        <w:t>:</w:t>
      </w:r>
    </w:p>
    <w:p w14:paraId="4BD31BFB" w14:textId="77777777" w:rsidR="00E72EC4" w:rsidRPr="00C5276C" w:rsidRDefault="00E72EC4" w:rsidP="00E72EC4"/>
    <w:p w14:paraId="7CE54066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LOANS (one </w:t>
      </w:r>
      <w:proofErr w:type="gramStart"/>
      <w:r w:rsidRPr="00C5276C">
        <w:rPr>
          <w:sz w:val="22"/>
          <w:szCs w:val="22"/>
        </w:rPr>
        <w:t xml:space="preserve">year)   </w:t>
      </w:r>
      <w:proofErr w:type="gramEnd"/>
      <w:r w:rsidRPr="00C5276C">
        <w:rPr>
          <w:sz w:val="22"/>
          <w:szCs w:val="22"/>
        </w:rPr>
        <w:t xml:space="preserve">     _</w:t>
      </w:r>
      <w:r w:rsidR="00293587" w:rsidRPr="00C5276C">
        <w:rPr>
          <w:sz w:val="22"/>
          <w:szCs w:val="22"/>
        </w:rPr>
        <w:t>_______________</w:t>
      </w:r>
    </w:p>
    <w:p w14:paraId="01E48F8E" w14:textId="77777777" w:rsidR="006D3802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GRANTS</w:t>
      </w:r>
      <w:r w:rsidR="006D3802" w:rsidRPr="00C5276C">
        <w:rPr>
          <w:sz w:val="22"/>
          <w:szCs w:val="22"/>
        </w:rPr>
        <w:tab/>
        <w:t xml:space="preserve">             ________________</w:t>
      </w:r>
    </w:p>
    <w:p w14:paraId="3863EFDC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SCHOLARSHIPS          _____</w:t>
      </w:r>
      <w:r w:rsidR="00E72EC4" w:rsidRPr="00C5276C">
        <w:rPr>
          <w:sz w:val="22"/>
          <w:szCs w:val="22"/>
        </w:rPr>
        <w:t>___________</w:t>
      </w:r>
      <w:r w:rsidRPr="00C5276C">
        <w:rPr>
          <w:sz w:val="22"/>
          <w:szCs w:val="22"/>
        </w:rPr>
        <w:t xml:space="preserve">                   </w:t>
      </w:r>
      <w:r w:rsidR="00053288" w:rsidRPr="00C5276C">
        <w:rPr>
          <w:sz w:val="22"/>
          <w:szCs w:val="22"/>
        </w:rPr>
        <w:t>SUMMER EARNINGS</w:t>
      </w:r>
      <w:r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6CF5AA61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SAVINGS</w:t>
      </w:r>
      <w:r w:rsidRPr="00C5276C">
        <w:rPr>
          <w:sz w:val="22"/>
          <w:szCs w:val="22"/>
        </w:rPr>
        <w:tab/>
      </w:r>
      <w:r w:rsidRPr="00C5276C">
        <w:rPr>
          <w:sz w:val="22"/>
          <w:szCs w:val="22"/>
        </w:rPr>
        <w:tab/>
        <w:t>________________</w:t>
      </w:r>
    </w:p>
    <w:p w14:paraId="27964BD1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ASSISTANCE FROM</w:t>
      </w:r>
    </w:p>
    <w:p w14:paraId="4BE75F13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PARENTS, ETC</w:t>
      </w:r>
      <w:r w:rsidRPr="00C5276C">
        <w:rPr>
          <w:sz w:val="22"/>
          <w:szCs w:val="22"/>
        </w:rPr>
        <w:tab/>
        <w:t>________________</w:t>
      </w:r>
    </w:p>
    <w:p w14:paraId="0637470E" w14:textId="77777777" w:rsidR="00053288" w:rsidRPr="00C5276C" w:rsidRDefault="00053288" w:rsidP="00E72EC4"/>
    <w:p w14:paraId="11AD8DD3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>TOTAL INCOME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4A2691CC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44B41726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4BE8F70D" w14:textId="77777777" w:rsidR="0017638E" w:rsidRPr="00C5276C" w:rsidRDefault="0017638E" w:rsidP="00E72EC4">
      <w:pPr>
        <w:rPr>
          <w:sz w:val="22"/>
          <w:szCs w:val="22"/>
        </w:rPr>
      </w:pPr>
    </w:p>
    <w:p w14:paraId="435A9D4A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06510B7C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C16D" w14:textId="77777777" w:rsidR="00A221CA" w:rsidRDefault="00A221CA" w:rsidP="00B15C87">
      <w:r>
        <w:separator/>
      </w:r>
    </w:p>
  </w:endnote>
  <w:endnote w:type="continuationSeparator" w:id="0">
    <w:p w14:paraId="299B8420" w14:textId="77777777" w:rsidR="00A221CA" w:rsidRDefault="00A221CA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3931" w14:textId="77777777" w:rsidR="00B15C87" w:rsidRPr="00C5276C" w:rsidRDefault="00B15C87" w:rsidP="00B15C8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>Revised Jan 2016</w:t>
    </w:r>
  </w:p>
  <w:p w14:paraId="3D05EA89" w14:textId="77777777" w:rsidR="00B15C87" w:rsidRPr="00B15C87" w:rsidRDefault="00B15C87" w:rsidP="00B15C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11D8" w14:textId="77777777" w:rsidR="00A221CA" w:rsidRDefault="00A221CA" w:rsidP="00B15C87">
      <w:r>
        <w:separator/>
      </w:r>
    </w:p>
  </w:footnote>
  <w:footnote w:type="continuationSeparator" w:id="0">
    <w:p w14:paraId="0E2CA555" w14:textId="77777777" w:rsidR="00A221CA" w:rsidRDefault="00A221CA" w:rsidP="00B1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682C39"/>
    <w:multiLevelType w:val="hybridMultilevel"/>
    <w:tmpl w:val="37FE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EC4"/>
    <w:rsid w:val="00053288"/>
    <w:rsid w:val="000623FA"/>
    <w:rsid w:val="000949B2"/>
    <w:rsid w:val="000966FF"/>
    <w:rsid w:val="000A0C40"/>
    <w:rsid w:val="000E201A"/>
    <w:rsid w:val="000E5C87"/>
    <w:rsid w:val="0017638E"/>
    <w:rsid w:val="00204BA7"/>
    <w:rsid w:val="00246939"/>
    <w:rsid w:val="00293587"/>
    <w:rsid w:val="002A7D02"/>
    <w:rsid w:val="002D3789"/>
    <w:rsid w:val="002E6A25"/>
    <w:rsid w:val="002F44F9"/>
    <w:rsid w:val="002F4BC7"/>
    <w:rsid w:val="00301B2F"/>
    <w:rsid w:val="0031457C"/>
    <w:rsid w:val="003149FF"/>
    <w:rsid w:val="00317296"/>
    <w:rsid w:val="003240F3"/>
    <w:rsid w:val="00410DF3"/>
    <w:rsid w:val="00452030"/>
    <w:rsid w:val="00471303"/>
    <w:rsid w:val="00475974"/>
    <w:rsid w:val="004F42CD"/>
    <w:rsid w:val="0053085C"/>
    <w:rsid w:val="00560774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801ECF"/>
    <w:rsid w:val="008E6FB1"/>
    <w:rsid w:val="00912393"/>
    <w:rsid w:val="009A3D66"/>
    <w:rsid w:val="00A221CA"/>
    <w:rsid w:val="00A650D8"/>
    <w:rsid w:val="00A83286"/>
    <w:rsid w:val="00AB145F"/>
    <w:rsid w:val="00AF0E03"/>
    <w:rsid w:val="00B15C87"/>
    <w:rsid w:val="00B22E59"/>
    <w:rsid w:val="00BE609C"/>
    <w:rsid w:val="00C5276C"/>
    <w:rsid w:val="00C86467"/>
    <w:rsid w:val="00CA575B"/>
    <w:rsid w:val="00D31D51"/>
    <w:rsid w:val="00D858FC"/>
    <w:rsid w:val="00E72EC4"/>
    <w:rsid w:val="00ED0269"/>
    <w:rsid w:val="00F059DA"/>
    <w:rsid w:val="00F310E6"/>
    <w:rsid w:val="00F574BE"/>
    <w:rsid w:val="00FB7E0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D55C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2017-03-03T02:30:00Z</cp:lastPrinted>
  <dcterms:created xsi:type="dcterms:W3CDTF">2017-03-03T02:30:00Z</dcterms:created>
  <dcterms:modified xsi:type="dcterms:W3CDTF">2017-03-03T02:30:00Z</dcterms:modified>
</cp:coreProperties>
</file>